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84" w:rsidRPr="00DB77CE" w:rsidRDefault="000018C9" w:rsidP="00DD3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Статья 16</w:t>
      </w:r>
      <w:r w:rsidR="00D10884" w:rsidRPr="00DB77CE">
        <w:rPr>
          <w:rFonts w:ascii="Times New Roman" w:hAnsi="Times New Roman" w:cs="Times New Roman"/>
          <w:b/>
          <w:bCs/>
          <w:iCs/>
        </w:rPr>
        <w:t xml:space="preserve"> Федерального закона от 27.07.2004 № </w:t>
      </w:r>
      <w:r w:rsidR="00DB77CE">
        <w:rPr>
          <w:rFonts w:ascii="Times New Roman" w:hAnsi="Times New Roman" w:cs="Times New Roman"/>
          <w:b/>
          <w:bCs/>
          <w:iCs/>
        </w:rPr>
        <w:t xml:space="preserve">79-ФЗ </w:t>
      </w:r>
      <w:r w:rsidR="00DD32EA" w:rsidRPr="00DB77CE">
        <w:rPr>
          <w:rFonts w:ascii="Times New Roman" w:hAnsi="Times New Roman" w:cs="Times New Roman"/>
          <w:b/>
          <w:bCs/>
          <w:iCs/>
        </w:rPr>
        <w:t>«</w:t>
      </w:r>
      <w:r w:rsidR="00D10884" w:rsidRPr="00DB77CE">
        <w:rPr>
          <w:rFonts w:ascii="Times New Roman" w:hAnsi="Times New Roman" w:cs="Times New Roman"/>
          <w:b/>
          <w:bCs/>
          <w:iCs/>
        </w:rPr>
        <w:t>О государственной гражданс</w:t>
      </w:r>
      <w:r w:rsidR="00DD32EA" w:rsidRPr="00DB77CE">
        <w:rPr>
          <w:rFonts w:ascii="Times New Roman" w:hAnsi="Times New Roman" w:cs="Times New Roman"/>
          <w:b/>
          <w:bCs/>
          <w:iCs/>
        </w:rPr>
        <w:t xml:space="preserve">кой службе Российской Федерации» </w:t>
      </w:r>
      <w:r w:rsidR="00D10884" w:rsidRPr="00DB77CE">
        <w:rPr>
          <w:rFonts w:ascii="Times New Roman" w:hAnsi="Times New Roman" w:cs="Times New Roman"/>
          <w:b/>
          <w:bCs/>
          <w:iCs/>
        </w:rPr>
        <w:t>(с изм. и доп., вступ. в силу с 01.01.2017)</w:t>
      </w:r>
    </w:p>
    <w:p w:rsidR="00DD32EA" w:rsidRPr="00DB77CE" w:rsidRDefault="00DD32EA" w:rsidP="00DD3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DB77CE" w:rsidRPr="00DB77CE" w:rsidRDefault="00DB77CE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0018C9" w:rsidRDefault="00D10884" w:rsidP="004357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77CE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435713">
        <w:rPr>
          <w:rFonts w:ascii="Times New Roman" w:hAnsi="Times New Roman" w:cs="Times New Roman"/>
          <w:b/>
          <w:bCs/>
          <w:iCs/>
          <w:sz w:val="24"/>
          <w:szCs w:val="24"/>
        </w:rPr>
        <w:t>ГРАНИЧЕНИЯ, СВЯЗАННЫЕ С ГРАЖДАНСКОЙ СЛУЖБОЙ</w:t>
      </w:r>
    </w:p>
    <w:p w:rsidR="00435713" w:rsidRPr="00435713" w:rsidRDefault="00435713" w:rsidP="004357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16"/>
          <w:szCs w:val="16"/>
        </w:rPr>
      </w:pPr>
      <w:bookmarkStart w:id="0" w:name="_GoBack"/>
      <w:bookmarkEnd w:id="0"/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1. 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A790C">
        <w:rPr>
          <w:rFonts w:ascii="Times New Roman" w:hAnsi="Times New Roman" w:cs="Times New Roman"/>
          <w:bCs/>
          <w:iCs/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  <w:proofErr w:type="gramEnd"/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A790C">
        <w:rPr>
          <w:rFonts w:ascii="Times New Roman" w:hAnsi="Times New Roman" w:cs="Times New Roman"/>
          <w:bCs/>
          <w:iCs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  <w:proofErr w:type="gramEnd"/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 xml:space="preserve">4) наличия заболевания, препятствующего поступлению на гражданскую службу или ее прохождению и подтвержденного заключением медицинской организации. </w:t>
      </w:r>
      <w:proofErr w:type="gramStart"/>
      <w:r w:rsidRPr="005A790C">
        <w:rPr>
          <w:rFonts w:ascii="Times New Roman" w:hAnsi="Times New Roman" w:cs="Times New Roman"/>
          <w:bCs/>
          <w:iCs/>
          <w:sz w:val="24"/>
          <w:szCs w:val="24"/>
        </w:rPr>
        <w:t>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  <w:proofErr w:type="gramEnd"/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6) выхода из гражданства Российской Федерации или приобретения гражданства другого государства;</w:t>
      </w:r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8) представления подложных документов или заведомо ложных сведений при поступлении на гражданскую службу;</w:t>
      </w:r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законом от 25 декабря 2008 года N 273-ФЗ "О противодействии коррупции" и другими федеральными законами;</w:t>
      </w:r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контракту);</w:t>
      </w:r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12) непредставления сведений, предусмотренных статьей 20.2 настоящего Федерального закона.</w:t>
      </w:r>
    </w:p>
    <w:p w:rsidR="000018C9" w:rsidRPr="005A790C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2. Иные ограничения, связанные с поступлением на гражданскую службу и ее прохождением, за исключением ограничений, указанных в части 1 настоящей статьи, устанавливаются федеральными законами.</w:t>
      </w:r>
    </w:p>
    <w:p w:rsidR="00DB77CE" w:rsidRDefault="000018C9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5A790C">
        <w:rPr>
          <w:rFonts w:ascii="Times New Roman" w:hAnsi="Times New Roman" w:cs="Times New Roman"/>
          <w:bCs/>
          <w:iCs/>
          <w:sz w:val="24"/>
          <w:szCs w:val="24"/>
        </w:rPr>
        <w:t>3. Ответственность за несоблюдение ограничений, предусмотренных частью 1 настоящей статьи, устанавливается настоящим Федеральным законом и другими федеральными законами.</w:t>
      </w:r>
    </w:p>
    <w:p w:rsidR="00435713" w:rsidRPr="00DB77CE" w:rsidRDefault="00435713" w:rsidP="000018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sectPr w:rsidR="00435713" w:rsidRPr="00DB77CE" w:rsidSect="00DD32EA">
      <w:pgSz w:w="11905" w:h="16838"/>
      <w:pgMar w:top="851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84"/>
    <w:rsid w:val="000018C9"/>
    <w:rsid w:val="00012648"/>
    <w:rsid w:val="00032496"/>
    <w:rsid w:val="00035A06"/>
    <w:rsid w:val="000B6A30"/>
    <w:rsid w:val="000F59A1"/>
    <w:rsid w:val="00120548"/>
    <w:rsid w:val="00254F7E"/>
    <w:rsid w:val="00255407"/>
    <w:rsid w:val="002B197D"/>
    <w:rsid w:val="002E67D8"/>
    <w:rsid w:val="00331C1B"/>
    <w:rsid w:val="00365F8E"/>
    <w:rsid w:val="00375004"/>
    <w:rsid w:val="003A74DD"/>
    <w:rsid w:val="003E7F06"/>
    <w:rsid w:val="0041756A"/>
    <w:rsid w:val="00435713"/>
    <w:rsid w:val="00435E8E"/>
    <w:rsid w:val="004C2A03"/>
    <w:rsid w:val="00501791"/>
    <w:rsid w:val="00503C5B"/>
    <w:rsid w:val="00571BCD"/>
    <w:rsid w:val="005A790C"/>
    <w:rsid w:val="00653AFB"/>
    <w:rsid w:val="00690999"/>
    <w:rsid w:val="00726EDA"/>
    <w:rsid w:val="0075630C"/>
    <w:rsid w:val="008520F2"/>
    <w:rsid w:val="00940664"/>
    <w:rsid w:val="009A2EFD"/>
    <w:rsid w:val="00A27BB1"/>
    <w:rsid w:val="00AC0F89"/>
    <w:rsid w:val="00AC3F68"/>
    <w:rsid w:val="00B83C7E"/>
    <w:rsid w:val="00C63B72"/>
    <w:rsid w:val="00CB0401"/>
    <w:rsid w:val="00CC3897"/>
    <w:rsid w:val="00CE0483"/>
    <w:rsid w:val="00CF57D5"/>
    <w:rsid w:val="00CF6FAE"/>
    <w:rsid w:val="00D10884"/>
    <w:rsid w:val="00D242A5"/>
    <w:rsid w:val="00D40812"/>
    <w:rsid w:val="00DB138B"/>
    <w:rsid w:val="00DB77CE"/>
    <w:rsid w:val="00DC77B4"/>
    <w:rsid w:val="00DD32EA"/>
    <w:rsid w:val="00E209D6"/>
    <w:rsid w:val="00E916BD"/>
    <w:rsid w:val="00E93ACD"/>
    <w:rsid w:val="00F23561"/>
    <w:rsid w:val="00F632FD"/>
    <w:rsid w:val="00FB6745"/>
    <w:rsid w:val="00F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2017-02-15T14:32:00Z</cp:lastPrinted>
  <dcterms:created xsi:type="dcterms:W3CDTF">2017-02-15T14:33:00Z</dcterms:created>
  <dcterms:modified xsi:type="dcterms:W3CDTF">2017-02-15T14:35:00Z</dcterms:modified>
</cp:coreProperties>
</file>