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A4" w:rsidRPr="0049238F" w:rsidRDefault="003052A4" w:rsidP="001C1DFA">
      <w:pPr>
        <w:jc w:val="right"/>
      </w:pPr>
    </w:p>
    <w:p w:rsidR="003052A4" w:rsidRPr="0049238F" w:rsidRDefault="003052A4" w:rsidP="001C1DFA">
      <w:pPr>
        <w:jc w:val="right"/>
      </w:pPr>
    </w:p>
    <w:p w:rsidR="003052A4" w:rsidRPr="0049238F" w:rsidRDefault="003052A4" w:rsidP="001C1DFA">
      <w:pPr>
        <w:jc w:val="right"/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3A1A01">
      <w:pPr>
        <w:spacing w:line="216" w:lineRule="auto"/>
        <w:rPr>
          <w:sz w:val="22"/>
          <w:szCs w:val="22"/>
        </w:rPr>
      </w:pPr>
      <w:r w:rsidRPr="0049238F">
        <w:rPr>
          <w:sz w:val="22"/>
          <w:szCs w:val="22"/>
        </w:rPr>
        <w:lastRenderedPageBreak/>
        <w:t>В комиссию по соблюдению требований к служебному поведению государственных гражданских служащих Курской области</w:t>
      </w:r>
      <w:r w:rsidR="008057F2">
        <w:rPr>
          <w:sz w:val="22"/>
          <w:szCs w:val="22"/>
        </w:rPr>
        <w:t xml:space="preserve"> и руководителей государственных учреждений Курской области, функции и полномочия учредителя которых от имени Курской области ос</w:t>
      </w:r>
      <w:r w:rsidR="008057F2">
        <w:rPr>
          <w:sz w:val="22"/>
          <w:szCs w:val="22"/>
        </w:rPr>
        <w:t>у</w:t>
      </w:r>
      <w:r w:rsidR="008057F2">
        <w:rPr>
          <w:sz w:val="22"/>
          <w:szCs w:val="22"/>
        </w:rPr>
        <w:t>ществляет Администрация Курской области,</w:t>
      </w:r>
      <w:r w:rsidRPr="0049238F">
        <w:rPr>
          <w:sz w:val="22"/>
          <w:szCs w:val="22"/>
        </w:rPr>
        <w:t xml:space="preserve"> и урегул</w:t>
      </w:r>
      <w:r w:rsidRPr="0049238F">
        <w:rPr>
          <w:sz w:val="22"/>
          <w:szCs w:val="22"/>
        </w:rPr>
        <w:t>и</w:t>
      </w:r>
      <w:r w:rsidRPr="0049238F">
        <w:rPr>
          <w:sz w:val="22"/>
          <w:szCs w:val="22"/>
        </w:rPr>
        <w:t>рованию конфликта интересов в Администрации Ку</w:t>
      </w:r>
      <w:r w:rsidRPr="0049238F">
        <w:rPr>
          <w:sz w:val="22"/>
          <w:szCs w:val="22"/>
        </w:rPr>
        <w:t>р</w:t>
      </w:r>
      <w:r w:rsidRPr="0049238F">
        <w:rPr>
          <w:sz w:val="22"/>
          <w:szCs w:val="22"/>
        </w:rPr>
        <w:t>ской обл</w:t>
      </w:r>
      <w:r w:rsidRPr="0049238F">
        <w:rPr>
          <w:sz w:val="22"/>
          <w:szCs w:val="22"/>
        </w:rPr>
        <w:t>а</w:t>
      </w:r>
      <w:r w:rsidRPr="0049238F">
        <w:rPr>
          <w:sz w:val="22"/>
          <w:szCs w:val="22"/>
        </w:rPr>
        <w:t>сти</w:t>
      </w:r>
    </w:p>
    <w:p w:rsidR="003052A4" w:rsidRPr="0049238F" w:rsidRDefault="003052A4" w:rsidP="003A1A01">
      <w:pPr>
        <w:spacing w:line="216" w:lineRule="auto"/>
        <w:rPr>
          <w:sz w:val="24"/>
          <w:szCs w:val="24"/>
        </w:rPr>
      </w:pPr>
      <w:r w:rsidRPr="0049238F">
        <w:rPr>
          <w:sz w:val="22"/>
          <w:szCs w:val="22"/>
        </w:rPr>
        <w:t>от</w:t>
      </w:r>
      <w:r w:rsidRPr="0049238F">
        <w:rPr>
          <w:sz w:val="24"/>
          <w:szCs w:val="24"/>
        </w:rPr>
        <w:t xml:space="preserve"> __________________________________________</w:t>
      </w:r>
    </w:p>
    <w:p w:rsidR="003052A4" w:rsidRPr="0049238F" w:rsidRDefault="003052A4" w:rsidP="003A1A01">
      <w:pPr>
        <w:spacing w:line="216" w:lineRule="auto"/>
        <w:jc w:val="center"/>
        <w:rPr>
          <w:sz w:val="20"/>
          <w:szCs w:val="20"/>
        </w:rPr>
      </w:pPr>
      <w:r w:rsidRPr="0049238F">
        <w:rPr>
          <w:sz w:val="20"/>
          <w:szCs w:val="20"/>
        </w:rPr>
        <w:t>(Ф.И.О.)</w:t>
      </w:r>
    </w:p>
    <w:p w:rsidR="003052A4" w:rsidRPr="0049238F" w:rsidRDefault="003052A4" w:rsidP="003A1A01">
      <w:pPr>
        <w:spacing w:line="216" w:lineRule="auto"/>
        <w:rPr>
          <w:sz w:val="24"/>
          <w:szCs w:val="24"/>
        </w:rPr>
      </w:pPr>
      <w:r w:rsidRPr="0049238F">
        <w:rPr>
          <w:sz w:val="24"/>
          <w:szCs w:val="24"/>
        </w:rPr>
        <w:t>____________________________________________</w:t>
      </w:r>
    </w:p>
    <w:p w:rsidR="003052A4" w:rsidRPr="000E2D4B" w:rsidRDefault="003052A4" w:rsidP="003A1A01">
      <w:pPr>
        <w:spacing w:line="216" w:lineRule="auto"/>
        <w:jc w:val="center"/>
        <w:rPr>
          <w:sz w:val="18"/>
          <w:szCs w:val="18"/>
        </w:rPr>
      </w:pPr>
      <w:r w:rsidRPr="000E2D4B">
        <w:rPr>
          <w:sz w:val="18"/>
          <w:szCs w:val="18"/>
        </w:rPr>
        <w:t>(наименование должности и структурного подразделения)</w:t>
      </w:r>
    </w:p>
    <w:p w:rsidR="003052A4" w:rsidRPr="0049238F" w:rsidRDefault="003052A4" w:rsidP="003A1A01">
      <w:pPr>
        <w:spacing w:line="216" w:lineRule="auto"/>
        <w:rPr>
          <w:sz w:val="24"/>
          <w:szCs w:val="24"/>
        </w:rPr>
      </w:pPr>
      <w:r w:rsidRPr="0049238F">
        <w:rPr>
          <w:sz w:val="24"/>
          <w:szCs w:val="24"/>
        </w:rPr>
        <w:t>____________________________________________</w:t>
      </w:r>
    </w:p>
    <w:p w:rsidR="003052A4" w:rsidRPr="0049238F" w:rsidRDefault="003052A4" w:rsidP="001C1DFA">
      <w:pPr>
        <w:jc w:val="center"/>
        <w:rPr>
          <w:sz w:val="20"/>
          <w:szCs w:val="20"/>
        </w:rPr>
      </w:pPr>
    </w:p>
    <w:p w:rsidR="003052A4" w:rsidRPr="0049238F" w:rsidRDefault="003052A4" w:rsidP="001C1DFA">
      <w:pPr>
        <w:ind w:left="5330"/>
        <w:jc w:val="right"/>
        <w:rPr>
          <w:sz w:val="20"/>
          <w:szCs w:val="20"/>
        </w:rPr>
        <w:sectPr w:rsidR="003052A4" w:rsidRPr="0049238F" w:rsidSect="003A1A01">
          <w:pgSz w:w="11906" w:h="16838"/>
          <w:pgMar w:top="360" w:right="851" w:bottom="360" w:left="340" w:header="709" w:footer="709" w:gutter="0"/>
          <w:cols w:num="2" w:space="3"/>
          <w:docGrid w:linePitch="360"/>
        </w:sectPr>
      </w:pP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pacing w:val="80"/>
          <w:sz w:val="28"/>
          <w:szCs w:val="28"/>
        </w:rPr>
      </w:pPr>
      <w:bookmarkStart w:id="0" w:name="_GoBack"/>
      <w:r w:rsidRPr="0049238F">
        <w:rPr>
          <w:b/>
          <w:bCs/>
          <w:spacing w:val="80"/>
          <w:sz w:val="28"/>
          <w:szCs w:val="28"/>
        </w:rPr>
        <w:lastRenderedPageBreak/>
        <w:t>ОБРАЩЕНИЕ*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center"/>
        <w:rPr>
          <w:b/>
          <w:bCs/>
          <w:sz w:val="28"/>
          <w:szCs w:val="28"/>
        </w:rPr>
      </w:pPr>
      <w:r w:rsidRPr="0049238F">
        <w:rPr>
          <w:b/>
          <w:bCs/>
          <w:sz w:val="28"/>
          <w:szCs w:val="28"/>
        </w:rPr>
        <w:t>о даче согласия на замещение должности в коммерческой или некомме</w:t>
      </w:r>
      <w:r w:rsidRPr="0049238F">
        <w:rPr>
          <w:b/>
          <w:bCs/>
          <w:sz w:val="28"/>
          <w:szCs w:val="28"/>
        </w:rPr>
        <w:t>р</w:t>
      </w:r>
      <w:r w:rsidRPr="0049238F">
        <w:rPr>
          <w:b/>
          <w:bCs/>
          <w:sz w:val="28"/>
          <w:szCs w:val="28"/>
        </w:rPr>
        <w:t>ческой организации (выполнение работы на условиях гражданско-правового догов</w:t>
      </w:r>
      <w:r w:rsidRPr="0049238F">
        <w:rPr>
          <w:b/>
          <w:bCs/>
          <w:sz w:val="28"/>
          <w:szCs w:val="28"/>
        </w:rPr>
        <w:t>о</w:t>
      </w:r>
      <w:r w:rsidRPr="0049238F">
        <w:rPr>
          <w:b/>
          <w:bCs/>
          <w:sz w:val="28"/>
          <w:szCs w:val="28"/>
        </w:rPr>
        <w:t>ра в коммерческой или некоммерческой организации)</w:t>
      </w:r>
    </w:p>
    <w:bookmarkEnd w:id="0"/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sz w:val="20"/>
          <w:szCs w:val="20"/>
        </w:rPr>
      </w:pPr>
      <w:proofErr w:type="gramStart"/>
      <w:r w:rsidRPr="0049238F">
        <w:t>Я,_</w:t>
      </w:r>
      <w:proofErr w:type="gramEnd"/>
      <w:r w:rsidRPr="0049238F">
        <w:t>____________________________________________________________________</w:t>
      </w:r>
      <w:r w:rsidR="008057F2">
        <w:t>______</w:t>
      </w:r>
      <w:r w:rsidRPr="0049238F">
        <w:t xml:space="preserve">, </w:t>
      </w:r>
      <w:r w:rsidRPr="0049238F">
        <w:rPr>
          <w:sz w:val="20"/>
          <w:szCs w:val="20"/>
        </w:rPr>
        <w:t>(Ф.И.О.)</w:t>
      </w:r>
    </w:p>
    <w:p w:rsidR="008057F2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 xml:space="preserve">замещавший(ая) в </w:t>
      </w:r>
      <w:r w:rsidR="008057F2">
        <w:t>_____________________________________________________</w:t>
      </w:r>
      <w:r w:rsidRPr="0049238F">
        <w:t xml:space="preserve"> Курской обл</w:t>
      </w:r>
      <w:r w:rsidRPr="0049238F">
        <w:t>а</w:t>
      </w:r>
      <w:r w:rsidRPr="0049238F">
        <w:t>сти</w:t>
      </w:r>
    </w:p>
    <w:p w:rsidR="008057F2" w:rsidRPr="00597899" w:rsidRDefault="008057F2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</w:t>
      </w:r>
      <w:r w:rsidRPr="00597899">
        <w:rPr>
          <w:sz w:val="18"/>
          <w:szCs w:val="18"/>
        </w:rPr>
        <w:t>(наименование органа исполнительной власти)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должность государственной гражданской службы Курской области</w:t>
      </w:r>
      <w:r w:rsidR="008057F2">
        <w:t xml:space="preserve"> </w:t>
      </w:r>
      <w:r w:rsidRPr="0049238F">
        <w:t>____</w:t>
      </w:r>
      <w:r w:rsidR="008057F2">
        <w:t>_____________________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_______________________________________________________________________</w:t>
      </w:r>
      <w:r w:rsidR="006D1223">
        <w:t>__</w:t>
      </w:r>
      <w:r w:rsidRPr="0049238F">
        <w:t>______</w:t>
      </w:r>
      <w:r w:rsidR="008057F2">
        <w:t>_____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>(наименование должности с указанием структурного подразделения)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rPr>
          <w:sz w:val="28"/>
          <w:szCs w:val="28"/>
        </w:rPr>
        <w:t>__________________________________________________________________</w:t>
      </w:r>
      <w:r w:rsidR="008057F2">
        <w:rPr>
          <w:sz w:val="28"/>
          <w:szCs w:val="28"/>
        </w:rPr>
        <w:t>_____</w:t>
      </w:r>
      <w:r w:rsidRPr="0049238F">
        <w:rPr>
          <w:sz w:val="28"/>
          <w:szCs w:val="28"/>
        </w:rPr>
        <w:t xml:space="preserve">, </w:t>
      </w:r>
      <w:r w:rsidRPr="0049238F">
        <w:t xml:space="preserve">включенную </w:t>
      </w:r>
      <w:r w:rsidR="004A212E">
        <w:t xml:space="preserve">в </w:t>
      </w:r>
      <w:r w:rsidRPr="0049238F">
        <w:t>перечень, установленный нормативными правовыми актами Российской Федер</w:t>
      </w:r>
      <w:r w:rsidRPr="0049238F">
        <w:t>а</w:t>
      </w:r>
      <w:r w:rsidRPr="0049238F">
        <w:t>ции и Администрации Курской области (постановление Губернатора Курской обла</w:t>
      </w:r>
      <w:r w:rsidRPr="0049238F">
        <w:t>с</w:t>
      </w:r>
      <w:r w:rsidRPr="0049238F">
        <w:t>ти от 26.08.2009 № 287), в соответствии с частью 3 статьи 17 Федерального закона от 27.07.2004 №</w:t>
      </w:r>
      <w:r w:rsidRPr="0049238F">
        <w:rPr>
          <w:lang w:val="en-US"/>
        </w:rPr>
        <w:t> </w:t>
      </w:r>
      <w:r w:rsidRPr="0049238F"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  <w:r w:rsidR="005B416C">
        <w:t>____________________________________________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__________________________________________________________________________</w:t>
      </w:r>
      <w:r w:rsidR="006D1223">
        <w:t>__</w:t>
      </w:r>
      <w:r w:rsidRPr="0049238F">
        <w:t>___</w:t>
      </w:r>
      <w:r w:rsidR="008057F2">
        <w:t>_____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>(планируемая замещаемая должность и наименование организации)</w:t>
      </w:r>
    </w:p>
    <w:p w:rsid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в связи с тем, что при замещении должности __</w:t>
      </w:r>
      <w:r w:rsidR="0049238F">
        <w:t>___________________________________</w:t>
      </w:r>
      <w:r w:rsidR="006D1223">
        <w:t>_</w:t>
      </w:r>
      <w:r w:rsidR="0049238F">
        <w:t>__</w:t>
      </w:r>
      <w:r w:rsidR="008057F2">
        <w:t>_____</w:t>
      </w:r>
    </w:p>
    <w:p w:rsidR="003052A4" w:rsidRPr="0049238F" w:rsidRDefault="0049238F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_</w:t>
      </w:r>
      <w:r w:rsidR="003052A4" w:rsidRPr="0049238F">
        <w:t>___________________________________________________________________________</w:t>
      </w:r>
      <w:r w:rsidR="006D1223">
        <w:t>_</w:t>
      </w:r>
      <w:r w:rsidR="003052A4" w:rsidRPr="0049238F">
        <w:t>_</w:t>
      </w:r>
      <w:r w:rsidR="008057F2">
        <w:t>_____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(указать наименование должности, которую гражданин замещал в </w:t>
      </w:r>
      <w:r w:rsidR="008057F2" w:rsidRPr="00597899">
        <w:rPr>
          <w:sz w:val="18"/>
          <w:szCs w:val="18"/>
        </w:rPr>
        <w:t>органе исполнительной власти</w:t>
      </w:r>
      <w:r w:rsidRPr="00597899">
        <w:rPr>
          <w:sz w:val="18"/>
          <w:szCs w:val="18"/>
        </w:rPr>
        <w:t xml:space="preserve"> Курской о</w:t>
      </w:r>
      <w:r w:rsidRPr="00597899">
        <w:rPr>
          <w:sz w:val="18"/>
          <w:szCs w:val="18"/>
        </w:rPr>
        <w:t>б</w:t>
      </w:r>
      <w:r w:rsidRPr="00597899">
        <w:rPr>
          <w:sz w:val="18"/>
          <w:szCs w:val="18"/>
        </w:rPr>
        <w:t>ласти)</w:t>
      </w:r>
    </w:p>
    <w:p w:rsidR="003052A4" w:rsidRPr="0049238F" w:rsidRDefault="003052A4" w:rsidP="008057F2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я осуществлял(а) следующие функции государственного управления в отношении этой организ</w:t>
      </w:r>
      <w:r w:rsidRPr="0049238F">
        <w:t>а</w:t>
      </w:r>
      <w:r w:rsidRPr="0049238F">
        <w:t xml:space="preserve">ции: </w:t>
      </w:r>
      <w:proofErr w:type="gramStart"/>
      <w:r w:rsidRPr="0049238F">
        <w:t>1)_</w:t>
      </w:r>
      <w:proofErr w:type="gramEnd"/>
      <w:r w:rsidRPr="0049238F">
        <w:t>_____</w:t>
      </w:r>
      <w:r w:rsidR="006D1223">
        <w:t>____</w:t>
      </w:r>
      <w:r w:rsidRPr="0049238F">
        <w:t>_________________________________________________________</w:t>
      </w:r>
      <w:r w:rsidR="008057F2">
        <w:t>__________</w:t>
      </w:r>
      <w:r w:rsidRPr="0049238F">
        <w:t>,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  <w:vertAlign w:val="superscript"/>
        </w:rPr>
      </w:pPr>
      <w:r w:rsidRPr="00597899">
        <w:rPr>
          <w:sz w:val="20"/>
          <w:szCs w:val="18"/>
          <w:vertAlign w:val="superscript"/>
        </w:rPr>
        <w:t>(указать какие)</w:t>
      </w:r>
    </w:p>
    <w:p w:rsidR="003052A4" w:rsidRPr="0049238F" w:rsidRDefault="00784A21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2) </w:t>
      </w:r>
      <w:r w:rsidR="003052A4" w:rsidRPr="0049238F">
        <w:t>__</w:t>
      </w:r>
      <w:r w:rsidR="006D1223">
        <w:t>___</w:t>
      </w:r>
      <w:r w:rsidR="003052A4" w:rsidRPr="0049238F">
        <w:t>_____________________________________________________________</w:t>
      </w:r>
      <w:r w:rsidR="008057F2">
        <w:t>___________</w:t>
      </w:r>
      <w:r w:rsidR="003052A4" w:rsidRPr="0049238F">
        <w:t>,</w:t>
      </w:r>
    </w:p>
    <w:p w:rsidR="003052A4" w:rsidRPr="0049238F" w:rsidRDefault="003052A4" w:rsidP="008057F2">
      <w:pPr>
        <w:pStyle w:val="a3"/>
        <w:shd w:val="clear" w:color="auto" w:fill="FFFFFF"/>
        <w:spacing w:before="120" w:beforeAutospacing="0" w:after="0" w:afterAutospacing="0"/>
        <w:ind w:left="-567" w:firstLine="709"/>
        <w:jc w:val="both"/>
      </w:pPr>
      <w:r w:rsidRPr="0049238F">
        <w:t>В мои должностные обязанности будет входить (выполняемая мною работа будет вкл</w:t>
      </w:r>
      <w:r w:rsidRPr="0049238F">
        <w:t>ю</w:t>
      </w:r>
      <w:r w:rsidRPr="0049238F">
        <w:t xml:space="preserve">чать): </w:t>
      </w:r>
      <w:proofErr w:type="gramStart"/>
      <w:r w:rsidRPr="0049238F">
        <w:t>1)_</w:t>
      </w:r>
      <w:proofErr w:type="gramEnd"/>
      <w:r w:rsidRPr="0049238F">
        <w:t>____________________</w:t>
      </w:r>
      <w:r w:rsidR="006D1223">
        <w:t>____</w:t>
      </w:r>
      <w:r w:rsidRPr="0049238F">
        <w:t>__________________________________________</w:t>
      </w:r>
      <w:r w:rsidR="008057F2">
        <w:t>_________</w:t>
      </w:r>
      <w:r w:rsidRPr="0049238F">
        <w:t>;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                 (краткое описание должностных обязанностей, характер выполняемой работы в случае заключ</w:t>
      </w:r>
      <w:r w:rsidRPr="00597899">
        <w:rPr>
          <w:sz w:val="18"/>
          <w:szCs w:val="18"/>
        </w:rPr>
        <w:t>е</w:t>
      </w:r>
      <w:r w:rsidRPr="00597899">
        <w:rPr>
          <w:sz w:val="18"/>
          <w:szCs w:val="18"/>
        </w:rPr>
        <w:t>ния трудового или гражданско-правового договора)</w:t>
      </w:r>
    </w:p>
    <w:p w:rsidR="003052A4" w:rsidRPr="0049238F" w:rsidRDefault="00784A21" w:rsidP="008057F2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>
        <w:t xml:space="preserve">          2)</w:t>
      </w:r>
      <w:r w:rsidR="003052A4" w:rsidRPr="0049238F">
        <w:t>__________</w:t>
      </w:r>
      <w:r>
        <w:t>__</w:t>
      </w:r>
      <w:r w:rsidR="003052A4" w:rsidRPr="0049238F">
        <w:t>_____________</w:t>
      </w:r>
      <w:r w:rsidR="006D1223">
        <w:t>____</w:t>
      </w:r>
      <w:r w:rsidR="003052A4" w:rsidRPr="0049238F">
        <w:t>______________________________________</w:t>
      </w:r>
      <w:r w:rsidR="008057F2">
        <w:t>_________</w:t>
      </w:r>
      <w:r w:rsidR="003052A4" w:rsidRPr="0049238F">
        <w:t>.</w:t>
      </w:r>
    </w:p>
    <w:p w:rsidR="003052A4" w:rsidRPr="0049238F" w:rsidRDefault="003052A4" w:rsidP="008057F2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Информацию о принятом комиссией решении прошу направить</w:t>
      </w:r>
      <w:r w:rsidRPr="0049238F">
        <w:rPr>
          <w:vertAlign w:val="superscript"/>
        </w:rPr>
        <w:t xml:space="preserve"> </w:t>
      </w:r>
      <w:r w:rsidRPr="0049238F">
        <w:t>на мое имя по адресу: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</w:t>
      </w:r>
      <w:r w:rsidR="006D1223">
        <w:t>__</w:t>
      </w:r>
      <w:r w:rsidRPr="0049238F">
        <w:t>_____________________________________</w:t>
      </w:r>
      <w:r w:rsidR="008057F2">
        <w:t>_____</w:t>
      </w:r>
    </w:p>
    <w:p w:rsidR="003052A4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  <w:r w:rsidRPr="00597899">
        <w:rPr>
          <w:sz w:val="18"/>
          <w:szCs w:val="20"/>
        </w:rPr>
        <w:t>(указывается адрес фактического проживания гражданина для направления решения по почте, либо указыв</w:t>
      </w:r>
      <w:r w:rsidRPr="00597899">
        <w:rPr>
          <w:sz w:val="18"/>
          <w:szCs w:val="20"/>
        </w:rPr>
        <w:t>а</w:t>
      </w:r>
      <w:r w:rsidRPr="00597899">
        <w:rPr>
          <w:sz w:val="18"/>
          <w:szCs w:val="20"/>
        </w:rPr>
        <w:t>ется любой другой способ направления решения, а также необходимые реквизиты для такого способа напра</w:t>
      </w:r>
      <w:r w:rsidRPr="00597899">
        <w:rPr>
          <w:sz w:val="18"/>
          <w:szCs w:val="20"/>
        </w:rPr>
        <w:t>в</w:t>
      </w:r>
      <w:r w:rsidRPr="00597899">
        <w:rPr>
          <w:sz w:val="18"/>
          <w:szCs w:val="20"/>
        </w:rPr>
        <w:t>ления решения)</w:t>
      </w:r>
    </w:p>
    <w:p w:rsidR="00597899" w:rsidRPr="00597899" w:rsidRDefault="00597899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 w:rsidRPr="0049238F">
        <w:t>__________________</w:t>
      </w:r>
      <w:r w:rsidRPr="0049238F">
        <w:rPr>
          <w:sz w:val="28"/>
          <w:szCs w:val="28"/>
        </w:rPr>
        <w:t xml:space="preserve"> </w:t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t>______________________________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  <w:vertAlign w:val="superscript"/>
        </w:rPr>
      </w:pPr>
      <w:r w:rsidRPr="0049238F">
        <w:rPr>
          <w:sz w:val="28"/>
          <w:szCs w:val="28"/>
          <w:vertAlign w:val="superscript"/>
        </w:rPr>
        <w:t xml:space="preserve">(дата) </w:t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  <w:t>(подпись, инициалы и фамилия)</w:t>
      </w:r>
    </w:p>
    <w:p w:rsidR="003052A4" w:rsidRPr="00D323B4" w:rsidRDefault="003052A4" w:rsidP="008057F2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2"/>
          <w:szCs w:val="22"/>
        </w:rPr>
      </w:pPr>
      <w:r w:rsidRPr="00D323B4">
        <w:rPr>
          <w:b/>
          <w:bCs/>
          <w:sz w:val="22"/>
          <w:szCs w:val="22"/>
        </w:rPr>
        <w:t>*</w:t>
      </w:r>
      <w:r w:rsidRPr="00D323B4">
        <w:rPr>
          <w:sz w:val="22"/>
          <w:szCs w:val="22"/>
        </w:rPr>
        <w:t>Обращение подлежит рассмотрению на заседании комиссии по соблюдению требований к сл</w:t>
      </w:r>
      <w:r w:rsidRPr="00D323B4">
        <w:rPr>
          <w:sz w:val="22"/>
          <w:szCs w:val="22"/>
        </w:rPr>
        <w:t>у</w:t>
      </w:r>
      <w:r w:rsidRPr="00D323B4">
        <w:rPr>
          <w:sz w:val="22"/>
          <w:szCs w:val="22"/>
        </w:rPr>
        <w:t>жебному поведению государственных гражданских служащих Курской области</w:t>
      </w:r>
      <w:r w:rsidR="00D323B4" w:rsidRPr="00D323B4">
        <w:rPr>
          <w:sz w:val="22"/>
          <w:szCs w:val="22"/>
        </w:rPr>
        <w:t xml:space="preserve"> и руковод</w:t>
      </w:r>
      <w:r w:rsidR="00D323B4" w:rsidRPr="00D323B4">
        <w:rPr>
          <w:sz w:val="22"/>
          <w:szCs w:val="22"/>
        </w:rPr>
        <w:t>и</w:t>
      </w:r>
      <w:r w:rsidR="00D323B4" w:rsidRPr="00D323B4">
        <w:rPr>
          <w:sz w:val="22"/>
          <w:szCs w:val="22"/>
        </w:rPr>
        <w:t>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</w:t>
      </w:r>
      <w:r w:rsidRPr="00D323B4">
        <w:rPr>
          <w:sz w:val="22"/>
          <w:szCs w:val="22"/>
        </w:rPr>
        <w:t xml:space="preserve"> и урегул</w:t>
      </w:r>
      <w:r w:rsidRPr="00D323B4">
        <w:rPr>
          <w:sz w:val="22"/>
          <w:szCs w:val="22"/>
        </w:rPr>
        <w:t>и</w:t>
      </w:r>
      <w:r w:rsidRPr="00D323B4">
        <w:rPr>
          <w:sz w:val="22"/>
          <w:szCs w:val="22"/>
        </w:rPr>
        <w:t>рованию конфликта интересов в Администрации Курской области</w:t>
      </w:r>
    </w:p>
    <w:p w:rsidR="003052A4" w:rsidRPr="00D6546A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 xml:space="preserve"> </w:t>
      </w: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  <w:r w:rsidRPr="0049238F">
        <w:rPr>
          <w:b/>
          <w:bCs/>
          <w:i/>
          <w:iCs/>
        </w:rPr>
        <w:t>Статья 64.1 Трудового кодекса Российской Федерации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  <w:r w:rsidRPr="0049238F">
        <w:rPr>
          <w:b/>
          <w:bCs/>
          <w:i/>
          <w:iCs/>
        </w:rPr>
        <w:t>Указ Президента РФ от 21.07.2010 № 925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  <w:r w:rsidRPr="0049238F">
        <w:rPr>
          <w:b/>
          <w:bCs/>
          <w:i/>
          <w:iCs/>
        </w:rPr>
        <w:t>постановление Губернатора Курской области от 27.08.2010 № 344-пг</w:t>
      </w:r>
    </w:p>
    <w:sectPr w:rsidR="003052A4" w:rsidRPr="0049238F" w:rsidSect="006D1223">
      <w:type w:val="continuous"/>
      <w:pgSz w:w="11906" w:h="16838"/>
      <w:pgMar w:top="720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0A2632"/>
    <w:rsid w:val="000E2D4B"/>
    <w:rsid w:val="0016531B"/>
    <w:rsid w:val="0017333B"/>
    <w:rsid w:val="001C1DFA"/>
    <w:rsid w:val="002273A8"/>
    <w:rsid w:val="002E04D0"/>
    <w:rsid w:val="002E0A86"/>
    <w:rsid w:val="002E1BC7"/>
    <w:rsid w:val="002E53B9"/>
    <w:rsid w:val="003052A4"/>
    <w:rsid w:val="00340660"/>
    <w:rsid w:val="00356B86"/>
    <w:rsid w:val="0036111F"/>
    <w:rsid w:val="003A1A01"/>
    <w:rsid w:val="00431F2E"/>
    <w:rsid w:val="0043627E"/>
    <w:rsid w:val="00462684"/>
    <w:rsid w:val="0049238F"/>
    <w:rsid w:val="004A212E"/>
    <w:rsid w:val="00550BD4"/>
    <w:rsid w:val="00597899"/>
    <w:rsid w:val="005B0A7F"/>
    <w:rsid w:val="005B416C"/>
    <w:rsid w:val="005B7F7E"/>
    <w:rsid w:val="005C236F"/>
    <w:rsid w:val="005C56A3"/>
    <w:rsid w:val="006450B2"/>
    <w:rsid w:val="00655815"/>
    <w:rsid w:val="006B63D5"/>
    <w:rsid w:val="006D1223"/>
    <w:rsid w:val="00761C18"/>
    <w:rsid w:val="00784A21"/>
    <w:rsid w:val="007D248D"/>
    <w:rsid w:val="008057F2"/>
    <w:rsid w:val="00881F21"/>
    <w:rsid w:val="008A1264"/>
    <w:rsid w:val="008A4791"/>
    <w:rsid w:val="008D604A"/>
    <w:rsid w:val="00905CD4"/>
    <w:rsid w:val="00A85459"/>
    <w:rsid w:val="00AF51DC"/>
    <w:rsid w:val="00B929F5"/>
    <w:rsid w:val="00BA7A33"/>
    <w:rsid w:val="00BE4E78"/>
    <w:rsid w:val="00C3599C"/>
    <w:rsid w:val="00C47F85"/>
    <w:rsid w:val="00C51088"/>
    <w:rsid w:val="00D323B4"/>
    <w:rsid w:val="00D6546A"/>
    <w:rsid w:val="00D8312B"/>
    <w:rsid w:val="00DC74EA"/>
    <w:rsid w:val="00DE35CC"/>
    <w:rsid w:val="00DE4E4B"/>
    <w:rsid w:val="00E46F9C"/>
    <w:rsid w:val="00E72174"/>
    <w:rsid w:val="00F77662"/>
    <w:rsid w:val="00F911E9"/>
    <w:rsid w:val="00FA4737"/>
    <w:rsid w:val="00FA6E20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0B1D-6CC8-481A-8719-AA3EDF48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12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31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cp:lastModifiedBy>Дмитрий Батин</cp:lastModifiedBy>
  <cp:revision>2</cp:revision>
  <cp:lastPrinted>2018-07-17T13:53:00Z</cp:lastPrinted>
  <dcterms:created xsi:type="dcterms:W3CDTF">2019-04-24T15:43:00Z</dcterms:created>
  <dcterms:modified xsi:type="dcterms:W3CDTF">2019-04-24T15:43:00Z</dcterms:modified>
</cp:coreProperties>
</file>